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left"/>
        <w:outlineLvl w:val="0"/>
        <w:rPr>
          <w:rFonts w:ascii="黑体" w:hAnsi="黑体" w:eastAsia="黑体"/>
          <w:sz w:val="28"/>
          <w:szCs w:val="28"/>
        </w:rPr>
      </w:pPr>
      <w:bookmarkStart w:id="0" w:name="_Toc492825184"/>
      <w:r>
        <w:rPr>
          <w:rFonts w:hint="eastAsia" w:ascii="黑体" w:hAnsi="黑体" w:eastAsia="黑体"/>
          <w:sz w:val="28"/>
          <w:szCs w:val="28"/>
        </w:rPr>
        <w:t>附件1</w:t>
      </w:r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昆明理工大学毕业生就业协议书补发申请表</w:t>
      </w:r>
    </w:p>
    <w:p>
      <w:pPr>
        <w:jc w:val="right"/>
      </w:pPr>
      <w:r>
        <w:rPr>
          <w:rFonts w:hint="eastAsia"/>
        </w:rPr>
        <w:t>申请时间：   年  月  日</w:t>
      </w: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018"/>
        <w:gridCol w:w="1008"/>
        <w:gridCol w:w="1060"/>
        <w:gridCol w:w="1109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各系（基地）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原协议书编号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已签约单位</w:t>
            </w:r>
          </w:p>
        </w:tc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补办原因</w:t>
            </w:r>
          </w:p>
        </w:tc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 本人遗失   □ 单位遗失   □ 毁坏、油污   □ 其他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声明：本人至申请日期未与任何一家用人单位签订过就业协议</w:t>
            </w: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本人所述情况属实，愿意承担由此引起的一切责任！</w:t>
            </w: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系（基地）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分管毕业生就业工作负责人意见：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盖 章：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</w:rPr>
              <w:t xml:space="preserve">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招就部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办理人签字：   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新协议书编号：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snapToGrid w:val="0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盖 章：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 月      日 </w:t>
            </w:r>
          </w:p>
          <w:p>
            <w:pPr>
              <w:snapToGrid w:val="0"/>
              <w:rPr>
                <w:sz w:val="24"/>
              </w:rPr>
            </w:pPr>
          </w:p>
        </w:tc>
      </w:tr>
    </w:tbl>
    <w:p/>
    <w:p>
      <w:r>
        <w:rPr>
          <w:rFonts w:hint="eastAsia"/>
        </w:rPr>
        <w:t>备注：无签约单位的，请在“已签约单位”一栏填写“无”。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2A"/>
    <w:rsid w:val="000C5EF0"/>
    <w:rsid w:val="000E7857"/>
    <w:rsid w:val="00362481"/>
    <w:rsid w:val="004C7BCF"/>
    <w:rsid w:val="004D2C2A"/>
    <w:rsid w:val="0BC44337"/>
    <w:rsid w:val="10EE6161"/>
    <w:rsid w:val="129C50DF"/>
    <w:rsid w:val="237C0899"/>
    <w:rsid w:val="2FF13925"/>
    <w:rsid w:val="314D1DC3"/>
    <w:rsid w:val="3FDF2DB9"/>
    <w:rsid w:val="411C7B52"/>
    <w:rsid w:val="44986307"/>
    <w:rsid w:val="52160296"/>
    <w:rsid w:val="712227A2"/>
    <w:rsid w:val="7A3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7</TotalTime>
  <ScaleCrop>false</ScaleCrop>
  <LinksUpToDate>false</LinksUpToDate>
  <CharactersWithSpaces>398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2017-09-22T08:13:00Z</dcterms:created>
  <dc:creator>Administrator</dc:creator>
  <cp:lastModifiedBy>她</cp:lastModifiedBy>
  <cp:lastPrinted>2019-11-22T03:40:00Z</cp:lastPrinted>
  <dcterms:modified xsi:type="dcterms:W3CDTF">2020-04-10T06:38:58Z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